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20cc99df6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03cc6537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85e662db943c8" /><Relationship Type="http://schemas.openxmlformats.org/officeDocument/2006/relationships/numbering" Target="/word/numbering.xml" Id="R57bf37d4f1824ef0" /><Relationship Type="http://schemas.openxmlformats.org/officeDocument/2006/relationships/settings" Target="/word/settings.xml" Id="Ra634da8fe85645b7" /><Relationship Type="http://schemas.openxmlformats.org/officeDocument/2006/relationships/image" Target="/word/media/cc1a73da-17ae-472f-9b16-ed6faa9638cd.png" Id="R44503cc65371418d" /></Relationships>
</file>