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c4f927441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8dbb23835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Ngoungal,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c9569c7d042d5" /><Relationship Type="http://schemas.openxmlformats.org/officeDocument/2006/relationships/numbering" Target="/word/numbering.xml" Id="R3e43515853ea4477" /><Relationship Type="http://schemas.openxmlformats.org/officeDocument/2006/relationships/settings" Target="/word/settings.xml" Id="R07284f75cdbb4503" /><Relationship Type="http://schemas.openxmlformats.org/officeDocument/2006/relationships/image" Target="/word/media/e5e96e2d-0164-4f92-8548-feac2b064535.png" Id="R0c18dbb2383543e2" /></Relationships>
</file>