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ea6919456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b58c6e724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Ngoungoum,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5bb40aeea4e43" /><Relationship Type="http://schemas.openxmlformats.org/officeDocument/2006/relationships/numbering" Target="/word/numbering.xml" Id="R19662929f3bb4134" /><Relationship Type="http://schemas.openxmlformats.org/officeDocument/2006/relationships/settings" Target="/word/settings.xml" Id="Rfbcf8120b79a482b" /><Relationship Type="http://schemas.openxmlformats.org/officeDocument/2006/relationships/image" Target="/word/media/d7805ed1-c56c-49d2-bf58-cf50a250f856.png" Id="R1a2b58c6e7244ef5" /></Relationships>
</file>