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ee43e4ce0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d9b8715b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Ngoy Balema,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2206ef974daa" /><Relationship Type="http://schemas.openxmlformats.org/officeDocument/2006/relationships/numbering" Target="/word/numbering.xml" Id="R1b9d451038594ea8" /><Relationship Type="http://schemas.openxmlformats.org/officeDocument/2006/relationships/settings" Target="/word/settings.xml" Id="R9a01031b4fb84527" /><Relationship Type="http://schemas.openxmlformats.org/officeDocument/2006/relationships/image" Target="/word/media/907be885-4726-40ea-aa4f-4d49d46bf96d.png" Id="Rcfbd9b8715b446ab" /></Relationships>
</file>