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cfda12d37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d33891d81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Nguechou,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7de0149724675" /><Relationship Type="http://schemas.openxmlformats.org/officeDocument/2006/relationships/numbering" Target="/word/numbering.xml" Id="Rab2ce479f4db4769" /><Relationship Type="http://schemas.openxmlformats.org/officeDocument/2006/relationships/settings" Target="/word/settings.xml" Id="Re03570968a914503" /><Relationship Type="http://schemas.openxmlformats.org/officeDocument/2006/relationships/image" Target="/word/media/e8c9fc1c-dbdd-4bed-bcc9-2619f7906b82.png" Id="R68bd33891d814788" /></Relationships>
</file>