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7ba0b4a0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e75d55a94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Nguenka,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2eef6a6694e70" /><Relationship Type="http://schemas.openxmlformats.org/officeDocument/2006/relationships/numbering" Target="/word/numbering.xml" Id="R1d0f1f01a41643c9" /><Relationship Type="http://schemas.openxmlformats.org/officeDocument/2006/relationships/settings" Target="/word/settings.xml" Id="Rd43047e170554384" /><Relationship Type="http://schemas.openxmlformats.org/officeDocument/2006/relationships/image" Target="/word/media/396a2d61-180b-473b-9db0-5980951459ab.png" Id="R136e75d55a944054" /></Relationships>
</file>