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8e7f14f9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c71fb25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533d75d4a447b" /><Relationship Type="http://schemas.openxmlformats.org/officeDocument/2006/relationships/numbering" Target="/word/numbering.xml" Id="R9f9fc8162861404a" /><Relationship Type="http://schemas.openxmlformats.org/officeDocument/2006/relationships/settings" Target="/word/settings.xml" Id="R7995244282104b09" /><Relationship Type="http://schemas.openxmlformats.org/officeDocument/2006/relationships/image" Target="/word/media/3ce85b76-2973-452d-a94e-3cdf21046fd9.png" Id="Ra649c71fb2584ebf" /></Relationships>
</file>