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eaa08cf1e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823440131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Nguyimi,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d0ca9961b40e4" /><Relationship Type="http://schemas.openxmlformats.org/officeDocument/2006/relationships/numbering" Target="/word/numbering.xml" Id="Re2b813f287794cc7" /><Relationship Type="http://schemas.openxmlformats.org/officeDocument/2006/relationships/settings" Target="/word/settings.xml" Id="R14d123612f1f42ee" /><Relationship Type="http://schemas.openxmlformats.org/officeDocument/2006/relationships/image" Target="/word/media/5a050169-4378-4dfc-a5db-ed1ba2f201b0.png" Id="Rc7a8234401314497" /></Relationships>
</file>