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6cad00479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6af83132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c5d6b41ad48d3" /><Relationship Type="http://schemas.openxmlformats.org/officeDocument/2006/relationships/numbering" Target="/word/numbering.xml" Id="R52e8cd592a9943c8" /><Relationship Type="http://schemas.openxmlformats.org/officeDocument/2006/relationships/settings" Target="/word/settings.xml" Id="R144314cf1c2d4587" /><Relationship Type="http://schemas.openxmlformats.org/officeDocument/2006/relationships/image" Target="/word/media/dcffec46-293a-4852-88ff-4857b7f663f7.png" Id="R37f6af8313204356" /></Relationships>
</file>