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04744606c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a90e99d53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Niansom,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85ed9b4ed4b57" /><Relationship Type="http://schemas.openxmlformats.org/officeDocument/2006/relationships/numbering" Target="/word/numbering.xml" Id="R21836c324a51447f" /><Relationship Type="http://schemas.openxmlformats.org/officeDocument/2006/relationships/settings" Target="/word/settings.xml" Id="R1b42ed0e51604367" /><Relationship Type="http://schemas.openxmlformats.org/officeDocument/2006/relationships/image" Target="/word/media/afdf036d-4925-4d19-a534-a15df8073d1f.png" Id="Rde6a90e99d53400d" /></Relationships>
</file>