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a59bc8b94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7c728521f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Ninong,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8cfbb8a064434" /><Relationship Type="http://schemas.openxmlformats.org/officeDocument/2006/relationships/numbering" Target="/word/numbering.xml" Id="R3d288d68580f4378" /><Relationship Type="http://schemas.openxmlformats.org/officeDocument/2006/relationships/settings" Target="/word/settings.xml" Id="R7f8e4b8646b747ff" /><Relationship Type="http://schemas.openxmlformats.org/officeDocument/2006/relationships/image" Target="/word/media/3540310d-2926-470f-ae1e-7a49ff37239f.png" Id="Rec07c728521f4cd2" /></Relationships>
</file>