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d4df2217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c4a617b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Niodjekount,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3b72b32e4420" /><Relationship Type="http://schemas.openxmlformats.org/officeDocument/2006/relationships/numbering" Target="/word/numbering.xml" Id="R8666ab423552488b" /><Relationship Type="http://schemas.openxmlformats.org/officeDocument/2006/relationships/settings" Target="/word/settings.xml" Id="Rd5104d8a8cb348a5" /><Relationship Type="http://schemas.openxmlformats.org/officeDocument/2006/relationships/image" Target="/word/media/5765d6b8-c40d-488a-a1a3-6fb6d66b8e10.png" Id="R3ed6c4a617b24dc1" /></Relationships>
</file>