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5ce6a8d0b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cdfaf9323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Njerup,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04eb08ee64028" /><Relationship Type="http://schemas.openxmlformats.org/officeDocument/2006/relationships/numbering" Target="/word/numbering.xml" Id="R11370e60272644b2" /><Relationship Type="http://schemas.openxmlformats.org/officeDocument/2006/relationships/settings" Target="/word/settings.xml" Id="Rb486ea2fef234a81" /><Relationship Type="http://schemas.openxmlformats.org/officeDocument/2006/relationships/image" Target="/word/media/3f2ae0ac-16dc-4243-b543-68918e250291.png" Id="R307cdfaf932344e5" /></Relationships>
</file>