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7722cfb8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9cde11fd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Njesse,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c6a1ff3bd454d" /><Relationship Type="http://schemas.openxmlformats.org/officeDocument/2006/relationships/numbering" Target="/word/numbering.xml" Id="Rcddb3f3551e64aa0" /><Relationship Type="http://schemas.openxmlformats.org/officeDocument/2006/relationships/settings" Target="/word/settings.xml" Id="R01640fc92c6b4a99" /><Relationship Type="http://schemas.openxmlformats.org/officeDocument/2006/relationships/image" Target="/word/media/627c0f3a-d3b2-4554-a1a9-cb6c051d9e2b.png" Id="Rd659cde11fd745a6" /></Relationships>
</file>