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141d10862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7ce7c5638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Njintom,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3acc13c4a4c63" /><Relationship Type="http://schemas.openxmlformats.org/officeDocument/2006/relationships/numbering" Target="/word/numbering.xml" Id="R10df8026fb314e1a" /><Relationship Type="http://schemas.openxmlformats.org/officeDocument/2006/relationships/settings" Target="/word/settings.xml" Id="R167b6a6a3d464e7e" /><Relationship Type="http://schemas.openxmlformats.org/officeDocument/2006/relationships/image" Target="/word/media/cfaab713-d161-48e6-91fe-f9fdc794b312.png" Id="R3f97ce7c5638459d" /></Relationships>
</file>