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006c6d5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08f03c44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499ed126450a" /><Relationship Type="http://schemas.openxmlformats.org/officeDocument/2006/relationships/numbering" Target="/word/numbering.xml" Id="R4e0db0a75db84459" /><Relationship Type="http://schemas.openxmlformats.org/officeDocument/2006/relationships/settings" Target="/word/settings.xml" Id="R39aabd10cc564cee" /><Relationship Type="http://schemas.openxmlformats.org/officeDocument/2006/relationships/image" Target="/word/media/0fe178bd-317f-4836-a2b3-5ddbf9f799e2.png" Id="Re7908f03c4494159" /></Relationships>
</file>