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3219e00c9949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a33289aa664c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Nka'ako,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93d24a15ed42ab" /><Relationship Type="http://schemas.openxmlformats.org/officeDocument/2006/relationships/numbering" Target="/word/numbering.xml" Id="Rab54ee360d5e4b48" /><Relationship Type="http://schemas.openxmlformats.org/officeDocument/2006/relationships/settings" Target="/word/settings.xml" Id="R3bdb7d8956d24634" /><Relationship Type="http://schemas.openxmlformats.org/officeDocument/2006/relationships/image" Target="/word/media/6f313a3c-def9-448e-a4c8-747afa3aa26c.png" Id="R69a33289aa664cce" /></Relationships>
</file>