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02dfadf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15b0dde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a71673e8c4c5c" /><Relationship Type="http://schemas.openxmlformats.org/officeDocument/2006/relationships/numbering" Target="/word/numbering.xml" Id="R11956c8237914260" /><Relationship Type="http://schemas.openxmlformats.org/officeDocument/2006/relationships/settings" Target="/word/settings.xml" Id="Rc8c9d77d490c42c7" /><Relationship Type="http://schemas.openxmlformats.org/officeDocument/2006/relationships/image" Target="/word/media/4f23a982-1d9d-47a0-b417-04f3f80e1337.png" Id="R321915b0ddea4147" /></Relationships>
</file>