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7bf0f8ebb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8eb075426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Nkawkaw,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496fd5c7046ed" /><Relationship Type="http://schemas.openxmlformats.org/officeDocument/2006/relationships/numbering" Target="/word/numbering.xml" Id="R4734d4d4f82645aa" /><Relationship Type="http://schemas.openxmlformats.org/officeDocument/2006/relationships/settings" Target="/word/settings.xml" Id="R731971a9f7924e54" /><Relationship Type="http://schemas.openxmlformats.org/officeDocument/2006/relationships/image" Target="/word/media/be096184-859b-4e51-b3d7-66742d6e36da.png" Id="R2ff8eb0754264977" /></Relationships>
</file>