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7c39e8d3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1b6033e42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e9bc389a4348" /><Relationship Type="http://schemas.openxmlformats.org/officeDocument/2006/relationships/numbering" Target="/word/numbering.xml" Id="R7e326a2c963f4e41" /><Relationship Type="http://schemas.openxmlformats.org/officeDocument/2006/relationships/settings" Target="/word/settings.xml" Id="R9bfdb598ce284e49" /><Relationship Type="http://schemas.openxmlformats.org/officeDocument/2006/relationships/image" Target="/word/media/c8f12fd7-799b-4204-a122-4a5f424a64d0.png" Id="R09c1b6033e4248fc" /></Relationships>
</file>