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471ddc9b5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a88edfba5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Nkobiba,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9ccfde4fd4456" /><Relationship Type="http://schemas.openxmlformats.org/officeDocument/2006/relationships/numbering" Target="/word/numbering.xml" Id="R9cbd2966ff8d4f9b" /><Relationship Type="http://schemas.openxmlformats.org/officeDocument/2006/relationships/settings" Target="/word/settings.xml" Id="Reada16fb77f8474e" /><Relationship Type="http://schemas.openxmlformats.org/officeDocument/2006/relationships/image" Target="/word/media/d5a2e02d-7df0-4fe4-8cb4-190c33be9f7b.png" Id="R967a88edfba544e6" /></Relationships>
</file>