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0396f9b4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bb4f8ebbd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84d31b33042b5" /><Relationship Type="http://schemas.openxmlformats.org/officeDocument/2006/relationships/numbering" Target="/word/numbering.xml" Id="R760923ddb8e641da" /><Relationship Type="http://schemas.openxmlformats.org/officeDocument/2006/relationships/settings" Target="/word/settings.xml" Id="R47888dcb71e54c0d" /><Relationship Type="http://schemas.openxmlformats.org/officeDocument/2006/relationships/image" Target="/word/media/b62f0630-c17f-4dd9-b998-b495f82c4cdc.png" Id="Ra2dbb4f8ebbd4316" /></Relationships>
</file>