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a20d4916b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6b7ee3576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Nkolasa,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d8fb937034332" /><Relationship Type="http://schemas.openxmlformats.org/officeDocument/2006/relationships/numbering" Target="/word/numbering.xml" Id="R4053ec1b7d174b4d" /><Relationship Type="http://schemas.openxmlformats.org/officeDocument/2006/relationships/settings" Target="/word/settings.xml" Id="R66e90393cbd94e1e" /><Relationship Type="http://schemas.openxmlformats.org/officeDocument/2006/relationships/image" Target="/word/media/45928adc-bf95-451a-bcf8-bfb4ede88dcf.png" Id="Ra926b7ee3576435c" /></Relationships>
</file>