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a8ee6feb9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b8397ac2d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6667a30cf4ffa" /><Relationship Type="http://schemas.openxmlformats.org/officeDocument/2006/relationships/numbering" Target="/word/numbering.xml" Id="Rc44a1fb5ecfc4a80" /><Relationship Type="http://schemas.openxmlformats.org/officeDocument/2006/relationships/settings" Target="/word/settings.xml" Id="Re85e3bf6ff5c403f" /><Relationship Type="http://schemas.openxmlformats.org/officeDocument/2006/relationships/image" Target="/word/media/de785c5f-b2ab-45a7-8580-e961ee97e024.png" Id="Rb43b8397ac2d48da" /></Relationships>
</file>