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792595a9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ba543593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Nkolbitche,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4989032d4a02" /><Relationship Type="http://schemas.openxmlformats.org/officeDocument/2006/relationships/numbering" Target="/word/numbering.xml" Id="Rebff6fc5d26a4237" /><Relationship Type="http://schemas.openxmlformats.org/officeDocument/2006/relationships/settings" Target="/word/settings.xml" Id="R63dfdd76c5b84819" /><Relationship Type="http://schemas.openxmlformats.org/officeDocument/2006/relationships/image" Target="/word/media/e132892c-b626-4567-b0af-a7197cbe5f86.png" Id="R535eba5435934bc4" /></Relationships>
</file>