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712d4a171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8dbcfa3ca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Nkoldjobe,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7e0a4267f41d2" /><Relationship Type="http://schemas.openxmlformats.org/officeDocument/2006/relationships/numbering" Target="/word/numbering.xml" Id="Ra45b7070b25e48f6" /><Relationship Type="http://schemas.openxmlformats.org/officeDocument/2006/relationships/settings" Target="/word/settings.xml" Id="R9b43bd7d4e7c449b" /><Relationship Type="http://schemas.openxmlformats.org/officeDocument/2006/relationships/image" Target="/word/media/c4925740-13b0-48c9-b03a-7da61b527225.png" Id="Rfed8dbcfa3ca4304" /></Relationships>
</file>