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1fcc06e6b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695553a28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Nkoledam,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26872c4404ff1" /><Relationship Type="http://schemas.openxmlformats.org/officeDocument/2006/relationships/numbering" Target="/word/numbering.xml" Id="Rea14067cd9c9455a" /><Relationship Type="http://schemas.openxmlformats.org/officeDocument/2006/relationships/settings" Target="/word/settings.xml" Id="Rb4a35977a1bd45b6" /><Relationship Type="http://schemas.openxmlformats.org/officeDocument/2006/relationships/image" Target="/word/media/dcd7ee97-ae00-4a3f-896a-9d2188c61fac.png" Id="R77e695553a28453a" /></Relationships>
</file>