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69ede9f94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04f8b2c75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9cc512ee84728" /><Relationship Type="http://schemas.openxmlformats.org/officeDocument/2006/relationships/numbering" Target="/word/numbering.xml" Id="R0780285256f34d0e" /><Relationship Type="http://schemas.openxmlformats.org/officeDocument/2006/relationships/settings" Target="/word/settings.xml" Id="R0202d33ea3a54a40" /><Relationship Type="http://schemas.openxmlformats.org/officeDocument/2006/relationships/image" Target="/word/media/40f3a271-c5cb-4efa-94a3-64fab134d536.png" Id="R5b404f8b2c754e99" /></Relationships>
</file>