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dc3ccf23e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7470fc07c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Nkolfiti,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df0e447fa4935" /><Relationship Type="http://schemas.openxmlformats.org/officeDocument/2006/relationships/numbering" Target="/word/numbering.xml" Id="Rf32b8aeb11bc4ba0" /><Relationship Type="http://schemas.openxmlformats.org/officeDocument/2006/relationships/settings" Target="/word/settings.xml" Id="R2d48fd390d3d4071" /><Relationship Type="http://schemas.openxmlformats.org/officeDocument/2006/relationships/image" Target="/word/media/b92118a3-739f-4447-8350-be24ff489060.png" Id="Rd8f7470fc07c40e4" /></Relationships>
</file>