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6edee112f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af28827b4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Nkolkose,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d3ab0166d41af" /><Relationship Type="http://schemas.openxmlformats.org/officeDocument/2006/relationships/numbering" Target="/word/numbering.xml" Id="R16776613e2dc46e1" /><Relationship Type="http://schemas.openxmlformats.org/officeDocument/2006/relationships/settings" Target="/word/settings.xml" Id="R5dad4f1bfac34a3b" /><Relationship Type="http://schemas.openxmlformats.org/officeDocument/2006/relationships/image" Target="/word/media/e3984401-619f-4eea-8416-3f3113c1f430.png" Id="R173af28827b44526" /></Relationships>
</file>