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be03defd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3ed38315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Nkolmbomo,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e7ab17e8c473f" /><Relationship Type="http://schemas.openxmlformats.org/officeDocument/2006/relationships/numbering" Target="/word/numbering.xml" Id="Rb1d74928dfa249dc" /><Relationship Type="http://schemas.openxmlformats.org/officeDocument/2006/relationships/settings" Target="/word/settings.xml" Id="R5dd741b22c554e65" /><Relationship Type="http://schemas.openxmlformats.org/officeDocument/2006/relationships/image" Target="/word/media/feece0fb-23aa-4c57-b60d-333c343a35ba.png" Id="Rebc73ed383154ab5" /></Relationships>
</file>