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e726dbdd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ef40e887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Nkolmesi,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0b33bd8de4cee" /><Relationship Type="http://schemas.openxmlformats.org/officeDocument/2006/relationships/numbering" Target="/word/numbering.xml" Id="R5b75efaa2d6a4ec4" /><Relationship Type="http://schemas.openxmlformats.org/officeDocument/2006/relationships/settings" Target="/word/settings.xml" Id="Rf6666ea0b36043b8" /><Relationship Type="http://schemas.openxmlformats.org/officeDocument/2006/relationships/image" Target="/word/media/3a9f9d05-69a0-45d0-bacd-fe1c00393065.png" Id="R4ebef40e887e4492" /></Relationships>
</file>