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8dccb10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091d898d2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Nkolmeyanga,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3a7a08af4f1a" /><Relationship Type="http://schemas.openxmlformats.org/officeDocument/2006/relationships/numbering" Target="/word/numbering.xml" Id="R2e23843ca15e4a87" /><Relationship Type="http://schemas.openxmlformats.org/officeDocument/2006/relationships/settings" Target="/word/settings.xml" Id="R6834e19700874caa" /><Relationship Type="http://schemas.openxmlformats.org/officeDocument/2006/relationships/image" Target="/word/media/545ce016-03d1-49ce-a3f7-f74821eefbfb.png" Id="Rc5c091d898d24c27" /></Relationships>
</file>