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06327700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ed95ffe06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Nkolmvon,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8ecb4fafd4950" /><Relationship Type="http://schemas.openxmlformats.org/officeDocument/2006/relationships/numbering" Target="/word/numbering.xml" Id="Rd8773868c6d64a99" /><Relationship Type="http://schemas.openxmlformats.org/officeDocument/2006/relationships/settings" Target="/word/settings.xml" Id="R857a86312add428a" /><Relationship Type="http://schemas.openxmlformats.org/officeDocument/2006/relationships/image" Target="/word/media/8506bbf1-e02f-4234-92c5-523fe49fa00f.png" Id="Ra1bed95ffe064439" /></Relationships>
</file>