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7f1d12e9e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8c8e412a4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Nkolnget,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54c98d78d44dd" /><Relationship Type="http://schemas.openxmlformats.org/officeDocument/2006/relationships/numbering" Target="/word/numbering.xml" Id="R2b2c02b3698f4b67" /><Relationship Type="http://schemas.openxmlformats.org/officeDocument/2006/relationships/settings" Target="/word/settings.xml" Id="R63ae1f295c934c9f" /><Relationship Type="http://schemas.openxmlformats.org/officeDocument/2006/relationships/image" Target="/word/media/45932960-e8da-41fe-823f-08fcc3d9b36a.png" Id="Re328c8e412a44516" /></Relationships>
</file>