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8f1363943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7b2b06b9b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Nkolngok III,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60bb28e94435a" /><Relationship Type="http://schemas.openxmlformats.org/officeDocument/2006/relationships/numbering" Target="/word/numbering.xml" Id="R92b96c1d120048ef" /><Relationship Type="http://schemas.openxmlformats.org/officeDocument/2006/relationships/settings" Target="/word/settings.xml" Id="R3db3b80e5c1741da" /><Relationship Type="http://schemas.openxmlformats.org/officeDocument/2006/relationships/image" Target="/word/media/19e763a4-0a50-4154-85ac-d26494e6da2a.png" Id="Rcc07b2b06b9b417b" /></Relationships>
</file>