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aaf97589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dc088587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f811429545df" /><Relationship Type="http://schemas.openxmlformats.org/officeDocument/2006/relationships/numbering" Target="/word/numbering.xml" Id="R5a8da97ce38049c0" /><Relationship Type="http://schemas.openxmlformats.org/officeDocument/2006/relationships/settings" Target="/word/settings.xml" Id="R93e724e0d95f4ff3" /><Relationship Type="http://schemas.openxmlformats.org/officeDocument/2006/relationships/image" Target="/word/media/29794db0-56be-4f9d-9ebc-59cb270d61c8.png" Id="R7808dc08858745fe" /></Relationships>
</file>