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5fdb41f3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77271830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24f10d0ef40af" /><Relationship Type="http://schemas.openxmlformats.org/officeDocument/2006/relationships/numbering" Target="/word/numbering.xml" Id="R2b920aa5f6f9435b" /><Relationship Type="http://schemas.openxmlformats.org/officeDocument/2006/relationships/settings" Target="/word/settings.xml" Id="R005e3b9cde6e41d3" /><Relationship Type="http://schemas.openxmlformats.org/officeDocument/2006/relationships/image" Target="/word/media/4367a7af-0833-4244-bc1e-209c9c950e06.png" Id="Rd0d9772718304bc9" /></Relationships>
</file>