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fd7c69862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8f56f6dd7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Nkolobang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aa1b6ad5c4e9f" /><Relationship Type="http://schemas.openxmlformats.org/officeDocument/2006/relationships/numbering" Target="/word/numbering.xml" Id="Refff3094eaa94fb8" /><Relationship Type="http://schemas.openxmlformats.org/officeDocument/2006/relationships/settings" Target="/word/settings.xml" Id="Re8e629a850674739" /><Relationship Type="http://schemas.openxmlformats.org/officeDocument/2006/relationships/image" Target="/word/media/494385f1-3c9f-43d9-888d-e2ef389aa1ad.png" Id="Rb3a8f56f6dd74a40" /></Relationships>
</file>