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3d901e4d174c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7b221934004e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Nkoloumba,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b9fd27be2b4067" /><Relationship Type="http://schemas.openxmlformats.org/officeDocument/2006/relationships/numbering" Target="/word/numbering.xml" Id="R450e50fa9d844d48" /><Relationship Type="http://schemas.openxmlformats.org/officeDocument/2006/relationships/settings" Target="/word/settings.xml" Id="R024f1a8ed0ce4c52" /><Relationship Type="http://schemas.openxmlformats.org/officeDocument/2006/relationships/image" Target="/word/media/defca9cf-c4ab-43b3-8d27-dff358f76ae0.png" Id="R357b221934004e8e" /></Relationships>
</file>