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65c3946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313d794cb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7883a4f904bd7" /><Relationship Type="http://schemas.openxmlformats.org/officeDocument/2006/relationships/numbering" Target="/word/numbering.xml" Id="R42f4b7d56b734b36" /><Relationship Type="http://schemas.openxmlformats.org/officeDocument/2006/relationships/settings" Target="/word/settings.xml" Id="R3a2ed29edaac48c9" /><Relationship Type="http://schemas.openxmlformats.org/officeDocument/2006/relationships/image" Target="/word/media/a87046a5-1df2-4c2f-862e-66baa2e597f7.png" Id="R94c313d794cb4cae" /></Relationships>
</file>