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49a4425d3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f5aaa741d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Nkomakak,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fad8ff1a4c24" /><Relationship Type="http://schemas.openxmlformats.org/officeDocument/2006/relationships/numbering" Target="/word/numbering.xml" Id="R6c4a1b891a6b452a" /><Relationship Type="http://schemas.openxmlformats.org/officeDocument/2006/relationships/settings" Target="/word/settings.xml" Id="Rebe2d5fe665b43da" /><Relationship Type="http://schemas.openxmlformats.org/officeDocument/2006/relationships/image" Target="/word/media/308118ee-8bda-4461-9c6e-e58b9ab801a3.png" Id="R4f8f5aaa741d4e05" /></Relationships>
</file>