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579657385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5712d432c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Nkombibam,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d3b289de42c6" /><Relationship Type="http://schemas.openxmlformats.org/officeDocument/2006/relationships/numbering" Target="/word/numbering.xml" Id="R3d37a105800f49ac" /><Relationship Type="http://schemas.openxmlformats.org/officeDocument/2006/relationships/settings" Target="/word/settings.xml" Id="R5a4bdcc010a04905" /><Relationship Type="http://schemas.openxmlformats.org/officeDocument/2006/relationships/image" Target="/word/media/3f4e2e8d-d3a1-4e64-a022-7fd4cd97603b.png" Id="R76d5712d432c4af7" /></Relationships>
</file>