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0552a9469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067db0b8e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Nkomesse,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f19378384403c" /><Relationship Type="http://schemas.openxmlformats.org/officeDocument/2006/relationships/numbering" Target="/word/numbering.xml" Id="R7e0e715c563d4957" /><Relationship Type="http://schemas.openxmlformats.org/officeDocument/2006/relationships/settings" Target="/word/settings.xml" Id="R4644d7aac93049fb" /><Relationship Type="http://schemas.openxmlformats.org/officeDocument/2006/relationships/image" Target="/word/media/de7b96af-5c60-4f84-8026-10834947f6f0.png" Id="Rbeb067db0b8e47cf" /></Relationships>
</file>