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06b6f625fe48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ce70c4210647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Nkomindong,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c1ea1054894389" /><Relationship Type="http://schemas.openxmlformats.org/officeDocument/2006/relationships/numbering" Target="/word/numbering.xml" Id="R44e17066de5e49d0" /><Relationship Type="http://schemas.openxmlformats.org/officeDocument/2006/relationships/settings" Target="/word/settings.xml" Id="R998812716698476f" /><Relationship Type="http://schemas.openxmlformats.org/officeDocument/2006/relationships/image" Target="/word/media/5d835b60-318f-4dbf-89fe-40e4b4d5e0d5.png" Id="R5cce70c42106472c" /></Relationships>
</file>