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8b1b0721d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c4aa02e80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65f9676274bd6" /><Relationship Type="http://schemas.openxmlformats.org/officeDocument/2006/relationships/numbering" Target="/word/numbering.xml" Id="R2669da9084e54d28" /><Relationship Type="http://schemas.openxmlformats.org/officeDocument/2006/relationships/settings" Target="/word/settings.xml" Id="R14cabf7f5df24e52" /><Relationship Type="http://schemas.openxmlformats.org/officeDocument/2006/relationships/image" Target="/word/media/bcd95322-3bcb-49ad-9459-9257ba1c5613.png" Id="Rfe8c4aa02e804260" /></Relationships>
</file>