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2526eb23a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d19c0a49d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Nkongmeyos,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ca88bc2d54906" /><Relationship Type="http://schemas.openxmlformats.org/officeDocument/2006/relationships/numbering" Target="/word/numbering.xml" Id="R06afe084c6ad4e3c" /><Relationship Type="http://schemas.openxmlformats.org/officeDocument/2006/relationships/settings" Target="/word/settings.xml" Id="R756fc9a695c64201" /><Relationship Type="http://schemas.openxmlformats.org/officeDocument/2006/relationships/image" Target="/word/media/ad0ae937-2356-4adc-b901-e2211054d5cf.png" Id="R1ccd19c0a49d47db" /></Relationships>
</file>