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56b1664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4762d752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Nkongnsam,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7c300d234d83" /><Relationship Type="http://schemas.openxmlformats.org/officeDocument/2006/relationships/numbering" Target="/word/numbering.xml" Id="R097d20d552134ec3" /><Relationship Type="http://schemas.openxmlformats.org/officeDocument/2006/relationships/settings" Target="/word/settings.xml" Id="Rd60574a18a454452" /><Relationship Type="http://schemas.openxmlformats.org/officeDocument/2006/relationships/image" Target="/word/media/5a6d4dad-72e9-4dc6-ba60-49fc9e739f9d.png" Id="R3954762d752d43c1" /></Relationships>
</file>