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a1b8969b9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31c3f20ac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Nkosim,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c07da46bf40f5" /><Relationship Type="http://schemas.openxmlformats.org/officeDocument/2006/relationships/numbering" Target="/word/numbering.xml" Id="R3c55300d27974f88" /><Relationship Type="http://schemas.openxmlformats.org/officeDocument/2006/relationships/settings" Target="/word/settings.xml" Id="R3ff5f63141ca4ee1" /><Relationship Type="http://schemas.openxmlformats.org/officeDocument/2006/relationships/image" Target="/word/media/bbe9ac20-fe55-4b3b-b0fe-491abd5f3477.png" Id="R64931c3f20ac405e" /></Relationships>
</file>