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4771f97b3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a62b3c938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Nkouak,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78b01fbfa424a" /><Relationship Type="http://schemas.openxmlformats.org/officeDocument/2006/relationships/numbering" Target="/word/numbering.xml" Id="Ra9782b7203eb4869" /><Relationship Type="http://schemas.openxmlformats.org/officeDocument/2006/relationships/settings" Target="/word/settings.xml" Id="R96bd1d07f6e645f8" /><Relationship Type="http://schemas.openxmlformats.org/officeDocument/2006/relationships/image" Target="/word/media/beb08186-09a2-4c61-82ca-ad0fb3ec2688.png" Id="Reeba62b3c9384296" /></Relationships>
</file>